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B694E" w14:textId="7FE05D36" w:rsidR="00BC1999" w:rsidRDefault="00BC1999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Appendix </w:t>
      </w:r>
      <w:r w:rsidR="00AB0485">
        <w:rPr>
          <w:b/>
          <w:bCs/>
          <w:u w:val="single"/>
        </w:rPr>
        <w:t>E</w:t>
      </w:r>
      <w:r>
        <w:rPr>
          <w:b/>
          <w:bCs/>
          <w:u w:val="single"/>
        </w:rPr>
        <w:t>: Forest Plot Exports</w:t>
      </w:r>
    </w:p>
    <w:p w14:paraId="6B4F873E" w14:textId="2C740332" w:rsidR="00743153" w:rsidRPr="005D5E78" w:rsidRDefault="005D5E78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1.1 </w:t>
      </w:r>
      <w:r w:rsidRPr="005D5E78">
        <w:rPr>
          <w:b/>
          <w:bCs/>
          <w:u w:val="single"/>
        </w:rPr>
        <w:t>Match TL/1000AE</w:t>
      </w:r>
    </w:p>
    <w:p w14:paraId="7BA7C744" w14:textId="17823AF2" w:rsidR="005D5E78" w:rsidRDefault="005D5E78">
      <w:r>
        <w:rPr>
          <w:noProof/>
        </w:rPr>
        <w:drawing>
          <wp:inline distT="0" distB="0" distL="0" distR="0" wp14:anchorId="7A1C1F91" wp14:editId="160F45AA">
            <wp:extent cx="6645910" cy="3510915"/>
            <wp:effectExtent l="0" t="0" r="2540" b="0"/>
            <wp:docPr id="24" name="Picture 23">
              <a:extLst xmlns:a="http://schemas.openxmlformats.org/drawingml/2006/main">
                <a:ext uri="{FF2B5EF4-FFF2-40B4-BE49-F238E27FC236}">
                  <a16:creationId xmlns:a16="http://schemas.microsoft.com/office/drawing/2014/main" id="{9E386E4F-1178-E9A7-C5E9-9263BB4048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>
                      <a:extLst>
                        <a:ext uri="{FF2B5EF4-FFF2-40B4-BE49-F238E27FC236}">
                          <a16:creationId xmlns:a16="http://schemas.microsoft.com/office/drawing/2014/main" id="{9E386E4F-1178-E9A7-C5E9-9263BB4048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1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4895F" w14:textId="30935213" w:rsidR="005D5E78" w:rsidRPr="005D5E78" w:rsidRDefault="005D5E78">
      <w:pPr>
        <w:rPr>
          <w:b/>
          <w:bCs/>
        </w:rPr>
      </w:pPr>
      <w:r w:rsidRPr="005D5E78">
        <w:rPr>
          <w:b/>
          <w:bCs/>
        </w:rPr>
        <w:t>1.2 Sub-group: Playing-age group</w:t>
      </w:r>
    </w:p>
    <w:p w14:paraId="1887932E" w14:textId="4C052779" w:rsidR="005D5E78" w:rsidRDefault="005D5E78">
      <w:r>
        <w:rPr>
          <w:noProof/>
        </w:rPr>
        <w:drawing>
          <wp:inline distT="0" distB="0" distL="0" distR="0" wp14:anchorId="7CC8187B" wp14:editId="65060C08">
            <wp:extent cx="6645910" cy="3241675"/>
            <wp:effectExtent l="0" t="0" r="2540" b="0"/>
            <wp:docPr id="25" name="Picture 24">
              <a:extLst xmlns:a="http://schemas.openxmlformats.org/drawingml/2006/main">
                <a:ext uri="{FF2B5EF4-FFF2-40B4-BE49-F238E27FC236}">
                  <a16:creationId xmlns:a16="http://schemas.microsoft.com/office/drawing/2014/main" id="{C86B3256-4440-4226-8F29-9676E7E81B6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4">
                      <a:extLst>
                        <a:ext uri="{FF2B5EF4-FFF2-40B4-BE49-F238E27FC236}">
                          <a16:creationId xmlns:a16="http://schemas.microsoft.com/office/drawing/2014/main" id="{C86B3256-4440-4226-8F29-9676E7E81B6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8977D" w14:textId="7DC383BB" w:rsidR="005D5E78" w:rsidRDefault="005D5E78">
      <w:r>
        <w:t>1</w:t>
      </w:r>
      <w:r w:rsidRPr="005D5E78">
        <w:rPr>
          <w:b/>
          <w:bCs/>
        </w:rPr>
        <w:t>.3 Sub-group: Sex</w:t>
      </w:r>
    </w:p>
    <w:p w14:paraId="2A087E4E" w14:textId="567F723E" w:rsidR="005D5E78" w:rsidRDefault="005D5E78">
      <w:r>
        <w:rPr>
          <w:noProof/>
        </w:rPr>
        <w:drawing>
          <wp:inline distT="0" distB="0" distL="0" distR="0" wp14:anchorId="724EA510" wp14:editId="6FABC57F">
            <wp:extent cx="6645910" cy="3292475"/>
            <wp:effectExtent l="0" t="0" r="2540" b="3175"/>
            <wp:docPr id="26" name="Picture 25">
              <a:extLst xmlns:a="http://schemas.openxmlformats.org/drawingml/2006/main">
                <a:ext uri="{FF2B5EF4-FFF2-40B4-BE49-F238E27FC236}">
                  <a16:creationId xmlns:a16="http://schemas.microsoft.com/office/drawing/2014/main" id="{8D6EC899-537E-25FA-02BE-6A80850C9C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5">
                      <a:extLst>
                        <a:ext uri="{FF2B5EF4-FFF2-40B4-BE49-F238E27FC236}">
                          <a16:creationId xmlns:a16="http://schemas.microsoft.com/office/drawing/2014/main" id="{8D6EC899-537E-25FA-02BE-6A80850C9C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442E7" w14:textId="77777777" w:rsidR="00CD5C87" w:rsidRDefault="00CD5C87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634CB714" w14:textId="46532A8D" w:rsidR="005D5E78" w:rsidRPr="005D5E78" w:rsidRDefault="005D5E78">
      <w:pPr>
        <w:rPr>
          <w:b/>
          <w:bCs/>
          <w:u w:val="single"/>
        </w:rPr>
      </w:pPr>
      <w:r w:rsidRPr="005D5E78">
        <w:rPr>
          <w:b/>
          <w:bCs/>
          <w:u w:val="single"/>
        </w:rPr>
        <w:lastRenderedPageBreak/>
        <w:t>2.1 Training TL/1000AE</w:t>
      </w:r>
    </w:p>
    <w:p w14:paraId="17AE3928" w14:textId="07EB65F1" w:rsidR="005D5E78" w:rsidRDefault="005D5E78">
      <w:r>
        <w:rPr>
          <w:noProof/>
        </w:rPr>
        <w:drawing>
          <wp:inline distT="0" distB="0" distL="0" distR="0" wp14:anchorId="6CB2925C" wp14:editId="44360C9A">
            <wp:extent cx="6645910" cy="3194685"/>
            <wp:effectExtent l="0" t="0" r="2540" b="5715"/>
            <wp:docPr id="27" name="Picture 26">
              <a:extLst xmlns:a="http://schemas.openxmlformats.org/drawingml/2006/main">
                <a:ext uri="{FF2B5EF4-FFF2-40B4-BE49-F238E27FC236}">
                  <a16:creationId xmlns:a16="http://schemas.microsoft.com/office/drawing/2014/main" id="{35B70ED9-0EBF-2002-F677-EC72583114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6">
                      <a:extLst>
                        <a:ext uri="{FF2B5EF4-FFF2-40B4-BE49-F238E27FC236}">
                          <a16:creationId xmlns:a16="http://schemas.microsoft.com/office/drawing/2014/main" id="{35B70ED9-0EBF-2002-F677-EC72583114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9EECA" w14:textId="697414E0" w:rsidR="005D5E78" w:rsidRDefault="005D5E78">
      <w:r>
        <w:t>2.2 Sub-group: Playing-age group</w:t>
      </w:r>
    </w:p>
    <w:p w14:paraId="4D05DCC2" w14:textId="699DD4CE" w:rsidR="005D5E78" w:rsidRDefault="005D5E78">
      <w:r>
        <w:rPr>
          <w:noProof/>
        </w:rPr>
        <w:drawing>
          <wp:inline distT="0" distB="0" distL="0" distR="0" wp14:anchorId="66F9DC38" wp14:editId="6E84062A">
            <wp:extent cx="6645910" cy="3037840"/>
            <wp:effectExtent l="0" t="0" r="2540" b="0"/>
            <wp:docPr id="28" name="Picture 27">
              <a:extLst xmlns:a="http://schemas.openxmlformats.org/drawingml/2006/main">
                <a:ext uri="{FF2B5EF4-FFF2-40B4-BE49-F238E27FC236}">
                  <a16:creationId xmlns:a16="http://schemas.microsoft.com/office/drawing/2014/main" id="{09A08551-5D28-17C3-2B4F-726155AD33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>
                      <a:extLst>
                        <a:ext uri="{FF2B5EF4-FFF2-40B4-BE49-F238E27FC236}">
                          <a16:creationId xmlns:a16="http://schemas.microsoft.com/office/drawing/2014/main" id="{09A08551-5D28-17C3-2B4F-726155AD33F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74E31" w14:textId="77AE8506" w:rsidR="005D5E78" w:rsidRPr="00CD5C87" w:rsidRDefault="005D5E78">
      <w:pPr>
        <w:rPr>
          <w:b/>
          <w:bCs/>
        </w:rPr>
      </w:pPr>
      <w:r w:rsidRPr="00CD5C87">
        <w:rPr>
          <w:b/>
          <w:bCs/>
        </w:rPr>
        <w:t>2.3 Sub-group: Sex</w:t>
      </w:r>
    </w:p>
    <w:p w14:paraId="0BD98D09" w14:textId="043114A0" w:rsidR="005D5E78" w:rsidRDefault="005D5E78">
      <w:r>
        <w:rPr>
          <w:noProof/>
        </w:rPr>
        <w:drawing>
          <wp:inline distT="0" distB="0" distL="0" distR="0" wp14:anchorId="69F0E682" wp14:editId="5DAAA96C">
            <wp:extent cx="6645910" cy="3308985"/>
            <wp:effectExtent l="0" t="0" r="2540" b="5715"/>
            <wp:docPr id="29" name="Picture 28">
              <a:extLst xmlns:a="http://schemas.openxmlformats.org/drawingml/2006/main">
                <a:ext uri="{FF2B5EF4-FFF2-40B4-BE49-F238E27FC236}">
                  <a16:creationId xmlns:a16="http://schemas.microsoft.com/office/drawing/2014/main" id="{EE916E89-639E-89A4-57E5-7C456C77D6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8">
                      <a:extLst>
                        <a:ext uri="{FF2B5EF4-FFF2-40B4-BE49-F238E27FC236}">
                          <a16:creationId xmlns:a16="http://schemas.microsoft.com/office/drawing/2014/main" id="{EE916E89-639E-89A4-57E5-7C456C77D6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191E8" w14:textId="77777777" w:rsidR="00CD5C87" w:rsidRDefault="00CD5C87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6941CC32" w14:textId="75D79665" w:rsidR="005D5E78" w:rsidRPr="005D5E78" w:rsidRDefault="005D5E78">
      <w:pPr>
        <w:rPr>
          <w:b/>
          <w:bCs/>
          <w:u w:val="single"/>
        </w:rPr>
      </w:pPr>
      <w:r w:rsidRPr="005D5E78">
        <w:rPr>
          <w:b/>
          <w:bCs/>
          <w:u w:val="single"/>
        </w:rPr>
        <w:lastRenderedPageBreak/>
        <w:t>3.1 Match TL/1000h</w:t>
      </w:r>
    </w:p>
    <w:p w14:paraId="09B48942" w14:textId="5239585C" w:rsidR="005D5E78" w:rsidRDefault="005D5E78">
      <w:r>
        <w:rPr>
          <w:noProof/>
        </w:rPr>
        <w:drawing>
          <wp:inline distT="0" distB="0" distL="0" distR="0" wp14:anchorId="7CFF9A35" wp14:editId="64E86FE7">
            <wp:extent cx="6645910" cy="3573145"/>
            <wp:effectExtent l="0" t="0" r="2540" b="8255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17F913DB-9035-5229-1CA4-A5F070828F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17F913DB-9035-5229-1CA4-A5F070828F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7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F0D31" w14:textId="4F4534BA" w:rsidR="005D5E78" w:rsidRPr="005D5E78" w:rsidRDefault="005D5E78">
      <w:pPr>
        <w:rPr>
          <w:b/>
          <w:bCs/>
        </w:rPr>
      </w:pPr>
      <w:r w:rsidRPr="005D5E78">
        <w:rPr>
          <w:b/>
          <w:bCs/>
        </w:rPr>
        <w:t>3.2 Sub-group: Playing-age Group</w:t>
      </w:r>
    </w:p>
    <w:p w14:paraId="25E68D82" w14:textId="1E307511" w:rsidR="005D5E78" w:rsidRDefault="005D5E78">
      <w:r>
        <w:rPr>
          <w:noProof/>
        </w:rPr>
        <w:drawing>
          <wp:inline distT="0" distB="0" distL="0" distR="0" wp14:anchorId="4407DE9F" wp14:editId="1B98168B">
            <wp:extent cx="6645910" cy="3241040"/>
            <wp:effectExtent l="0" t="0" r="2540" b="0"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7B59BB08-42BF-F94A-DC10-2B6B200145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7B59BB08-42BF-F94A-DC10-2B6B200145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9E73B" w14:textId="248B11A6" w:rsidR="005D5E78" w:rsidRPr="005D5E78" w:rsidRDefault="005D5E78">
      <w:pPr>
        <w:rPr>
          <w:b/>
          <w:bCs/>
        </w:rPr>
      </w:pPr>
      <w:r w:rsidRPr="005D5E78">
        <w:rPr>
          <w:b/>
          <w:bCs/>
        </w:rPr>
        <w:t>3.3 Sub-group: Sex</w:t>
      </w:r>
    </w:p>
    <w:p w14:paraId="1A7706C4" w14:textId="1217DD39" w:rsidR="005D5E78" w:rsidRDefault="005D5E78">
      <w:r>
        <w:rPr>
          <w:noProof/>
        </w:rPr>
        <w:drawing>
          <wp:inline distT="0" distB="0" distL="0" distR="0" wp14:anchorId="388E914D" wp14:editId="16F0C0B1">
            <wp:extent cx="6645910" cy="3242310"/>
            <wp:effectExtent l="0" t="0" r="2540" b="0"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40F66D54-BCB9-8BE3-929D-6439716F54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40F66D54-BCB9-8BE3-929D-6439716F548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0176A" w14:textId="77777777" w:rsidR="00CD5C87" w:rsidRDefault="00CD5C87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4B119FB0" w14:textId="39375CCE" w:rsidR="005D5E78" w:rsidRPr="005D5E78" w:rsidRDefault="005D5E78">
      <w:pPr>
        <w:rPr>
          <w:b/>
          <w:bCs/>
          <w:u w:val="single"/>
        </w:rPr>
      </w:pPr>
      <w:r w:rsidRPr="005D5E78">
        <w:rPr>
          <w:b/>
          <w:bCs/>
          <w:u w:val="single"/>
        </w:rPr>
        <w:lastRenderedPageBreak/>
        <w:t>4.1 Training TL/1000h</w:t>
      </w:r>
    </w:p>
    <w:p w14:paraId="11372D0C" w14:textId="710AE231" w:rsidR="005D5E78" w:rsidRDefault="005D5E78">
      <w:r>
        <w:rPr>
          <w:noProof/>
        </w:rPr>
        <w:drawing>
          <wp:inline distT="0" distB="0" distL="0" distR="0" wp14:anchorId="49945A7A" wp14:editId="4F6A8CC0">
            <wp:extent cx="6645910" cy="3126740"/>
            <wp:effectExtent l="0" t="0" r="254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F6482380-1573-A171-60DA-879ED8CB6C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F6482380-1573-A171-60DA-879ED8CB6C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2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E1F76" w14:textId="4DC75B23" w:rsidR="005D5E78" w:rsidRPr="005D5E78" w:rsidRDefault="005D5E78">
      <w:pPr>
        <w:rPr>
          <w:b/>
          <w:bCs/>
        </w:rPr>
      </w:pPr>
      <w:r w:rsidRPr="005D5E78">
        <w:rPr>
          <w:b/>
          <w:bCs/>
        </w:rPr>
        <w:t>4.2 Sub-group: Playing-age Group</w:t>
      </w:r>
    </w:p>
    <w:p w14:paraId="47AC2538" w14:textId="018C4A3B" w:rsidR="005D5E78" w:rsidRDefault="005D5E78">
      <w:r>
        <w:rPr>
          <w:noProof/>
        </w:rPr>
        <w:drawing>
          <wp:inline distT="0" distB="0" distL="0" distR="0" wp14:anchorId="7E087A2B" wp14:editId="30EB3C89">
            <wp:extent cx="6645910" cy="2895600"/>
            <wp:effectExtent l="0" t="0" r="2540" b="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A5B971B5-F0EC-9B49-09FB-0006A7C3DA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A5B971B5-F0EC-9B49-09FB-0006A7C3DA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AF4FD" w14:textId="03604BB5" w:rsidR="005D5E78" w:rsidRPr="005D5E78" w:rsidRDefault="005D5E78">
      <w:pPr>
        <w:rPr>
          <w:b/>
          <w:bCs/>
        </w:rPr>
      </w:pPr>
      <w:r w:rsidRPr="005D5E78">
        <w:rPr>
          <w:b/>
          <w:bCs/>
        </w:rPr>
        <w:t>4.3 Sub-group: Sex</w:t>
      </w:r>
    </w:p>
    <w:p w14:paraId="133B45BB" w14:textId="6569DF6E" w:rsidR="005D5E78" w:rsidRDefault="005D5E78">
      <w:r>
        <w:rPr>
          <w:noProof/>
        </w:rPr>
        <w:drawing>
          <wp:inline distT="0" distB="0" distL="0" distR="0" wp14:anchorId="29AD63E4" wp14:editId="3FB3AB67">
            <wp:extent cx="6645910" cy="2896870"/>
            <wp:effectExtent l="0" t="0" r="2540" b="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7B16AC32-E77C-A92B-8E86-277591BD2F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7B16AC32-E77C-A92B-8E86-277591BD2F1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8DB10" w14:textId="77777777" w:rsidR="00CD5C87" w:rsidRDefault="00CD5C87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65A5FC18" w14:textId="64BF0969" w:rsidR="005D5E78" w:rsidRPr="00CD5C87" w:rsidRDefault="005D5E78">
      <w:pPr>
        <w:rPr>
          <w:b/>
          <w:bCs/>
          <w:u w:val="single"/>
        </w:rPr>
      </w:pPr>
      <w:r w:rsidRPr="00CD5C87">
        <w:rPr>
          <w:b/>
          <w:bCs/>
          <w:u w:val="single"/>
        </w:rPr>
        <w:lastRenderedPageBreak/>
        <w:t>5.1 Match MA/1000AE</w:t>
      </w:r>
    </w:p>
    <w:p w14:paraId="78D21C97" w14:textId="03007D07" w:rsidR="005D5E78" w:rsidRDefault="005D5E78">
      <w:r>
        <w:rPr>
          <w:noProof/>
        </w:rPr>
        <w:drawing>
          <wp:inline distT="0" distB="0" distL="0" distR="0" wp14:anchorId="44C92400" wp14:editId="602565DE">
            <wp:extent cx="6645910" cy="3263265"/>
            <wp:effectExtent l="0" t="0" r="2540" b="0"/>
            <wp:docPr id="30" name="Picture 29">
              <a:extLst xmlns:a="http://schemas.openxmlformats.org/drawingml/2006/main">
                <a:ext uri="{FF2B5EF4-FFF2-40B4-BE49-F238E27FC236}">
                  <a16:creationId xmlns:a16="http://schemas.microsoft.com/office/drawing/2014/main" id="{0F5D9E19-E1F7-B69A-656C-0F2F16E1EE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29">
                      <a:extLst>
                        <a:ext uri="{FF2B5EF4-FFF2-40B4-BE49-F238E27FC236}">
                          <a16:creationId xmlns:a16="http://schemas.microsoft.com/office/drawing/2014/main" id="{0F5D9E19-E1F7-B69A-656C-0F2F16E1EEE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6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F5670" w14:textId="286CFEDF" w:rsidR="005D5E78" w:rsidRPr="00CD5C87" w:rsidRDefault="005D5E78">
      <w:pPr>
        <w:rPr>
          <w:b/>
          <w:bCs/>
        </w:rPr>
      </w:pPr>
      <w:r w:rsidRPr="00CD5C87">
        <w:rPr>
          <w:b/>
          <w:bCs/>
        </w:rPr>
        <w:t>5.2 Sub-group: Sex</w:t>
      </w:r>
    </w:p>
    <w:p w14:paraId="0D310145" w14:textId="26E6DA68" w:rsidR="005D5E78" w:rsidRDefault="005D5E78">
      <w:r>
        <w:rPr>
          <w:noProof/>
        </w:rPr>
        <w:drawing>
          <wp:inline distT="0" distB="0" distL="0" distR="0" wp14:anchorId="0155848D" wp14:editId="7944B3DD">
            <wp:extent cx="6645910" cy="2550795"/>
            <wp:effectExtent l="0" t="0" r="2540" b="1905"/>
            <wp:docPr id="15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859669AF-E73B-8A92-CA14-541FFCB4AB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>
                      <a:extLst>
                        <a:ext uri="{FF2B5EF4-FFF2-40B4-BE49-F238E27FC236}">
                          <a16:creationId xmlns:a16="http://schemas.microsoft.com/office/drawing/2014/main" id="{859669AF-E73B-8A92-CA14-541FFCB4AB1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5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C449F" w14:textId="5B4EB99F" w:rsidR="005D5E78" w:rsidRPr="005D5E78" w:rsidRDefault="005D5E78">
      <w:pPr>
        <w:rPr>
          <w:b/>
          <w:bCs/>
          <w:u w:val="single"/>
        </w:rPr>
      </w:pPr>
      <w:r w:rsidRPr="005D5E78">
        <w:rPr>
          <w:b/>
          <w:bCs/>
          <w:u w:val="single"/>
        </w:rPr>
        <w:t>6.1 Match MA/1000h</w:t>
      </w:r>
    </w:p>
    <w:p w14:paraId="40D0B0E0" w14:textId="25FE7825" w:rsidR="005D5E78" w:rsidRDefault="005D5E78">
      <w:r>
        <w:rPr>
          <w:noProof/>
        </w:rPr>
        <w:drawing>
          <wp:inline distT="0" distB="0" distL="0" distR="0" wp14:anchorId="2E53EC93" wp14:editId="2F25E1D6">
            <wp:extent cx="6645910" cy="2664460"/>
            <wp:effectExtent l="0" t="0" r="2540" b="2540"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6B27AAF1-A347-03F9-09CA-EDD9A107E4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6B27AAF1-A347-03F9-09CA-EDD9A107E4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6C29B" w14:textId="6B5D1CAD" w:rsidR="00CD5C87" w:rsidRDefault="00CD5C87">
      <w:pPr>
        <w:rPr>
          <w:b/>
          <w:bCs/>
          <w:u w:val="single"/>
        </w:rPr>
      </w:pPr>
      <w:r>
        <w:rPr>
          <w:b/>
          <w:bCs/>
          <w:u w:val="single"/>
        </w:rPr>
        <w:t>7.1. Training MA/1000AE</w:t>
      </w:r>
    </w:p>
    <w:p w14:paraId="2C086667" w14:textId="45CA653E" w:rsidR="00CD5C87" w:rsidRDefault="00CD5C87">
      <w:pPr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009AE5C7" wp14:editId="745F25C0">
            <wp:extent cx="6645910" cy="2827655"/>
            <wp:effectExtent l="0" t="0" r="2540" b="0"/>
            <wp:docPr id="31" name="Picture 30">
              <a:extLst xmlns:a="http://schemas.openxmlformats.org/drawingml/2006/main">
                <a:ext uri="{FF2B5EF4-FFF2-40B4-BE49-F238E27FC236}">
                  <a16:creationId xmlns:a16="http://schemas.microsoft.com/office/drawing/2014/main" id="{ED024EF9-45EB-F1FB-EAFC-41D3720EFE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0">
                      <a:extLst>
                        <a:ext uri="{FF2B5EF4-FFF2-40B4-BE49-F238E27FC236}">
                          <a16:creationId xmlns:a16="http://schemas.microsoft.com/office/drawing/2014/main" id="{ED024EF9-45EB-F1FB-EAFC-41D3720EFE5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2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C2F13" w14:textId="4F653DFF" w:rsidR="00CD5C87" w:rsidRPr="00CD5C87" w:rsidRDefault="00CD5C87">
      <w:pPr>
        <w:rPr>
          <w:b/>
          <w:bCs/>
        </w:rPr>
      </w:pPr>
      <w:r w:rsidRPr="00CD5C87">
        <w:rPr>
          <w:b/>
          <w:bCs/>
        </w:rPr>
        <w:t>7.1 Subgroup: Sex</w:t>
      </w:r>
    </w:p>
    <w:p w14:paraId="26FC8CB1" w14:textId="4BD0BB08" w:rsidR="00CD5C87" w:rsidRDefault="00CD5C87">
      <w:pPr>
        <w:rPr>
          <w:b/>
          <w:bCs/>
          <w:u w:val="single"/>
        </w:rPr>
      </w:pPr>
      <w:r>
        <w:rPr>
          <w:noProof/>
        </w:rPr>
        <w:lastRenderedPageBreak/>
        <w:drawing>
          <wp:inline distT="0" distB="0" distL="0" distR="0" wp14:anchorId="21A3ED96" wp14:editId="3F915ABF">
            <wp:extent cx="6645910" cy="2227580"/>
            <wp:effectExtent l="0" t="0" r="2540" b="1270"/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EE59E561-D217-1473-C259-84BD92CAE2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EE59E561-D217-1473-C259-84BD92CAE2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2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918EA" w14:textId="53DE8768" w:rsidR="005D5E78" w:rsidRPr="005D5E78" w:rsidRDefault="00CD5C87">
      <w:pPr>
        <w:rPr>
          <w:b/>
          <w:bCs/>
          <w:u w:val="single"/>
        </w:rPr>
      </w:pPr>
      <w:r>
        <w:rPr>
          <w:b/>
          <w:bCs/>
          <w:u w:val="single"/>
        </w:rPr>
        <w:t>8</w:t>
      </w:r>
      <w:r w:rsidR="005D5E78" w:rsidRPr="005D5E78">
        <w:rPr>
          <w:b/>
          <w:bCs/>
          <w:u w:val="single"/>
        </w:rPr>
        <w:t>. Training MA/1000h</w:t>
      </w:r>
    </w:p>
    <w:p w14:paraId="0773BCE4" w14:textId="4765425E" w:rsidR="005D5E78" w:rsidRDefault="005D5E78">
      <w:r>
        <w:rPr>
          <w:noProof/>
        </w:rPr>
        <w:drawing>
          <wp:inline distT="0" distB="0" distL="0" distR="0" wp14:anchorId="12AFEB44" wp14:editId="04613104">
            <wp:extent cx="6645910" cy="2312035"/>
            <wp:effectExtent l="0" t="0" r="2540" b="0"/>
            <wp:docPr id="13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F210132E-39D1-ECF0-4620-B7AA39685A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F210132E-39D1-ECF0-4620-B7AA39685A1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5E78" w:rsidSect="00CD5C87">
      <w:pgSz w:w="16838" w:h="23811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E78"/>
    <w:rsid w:val="00541D72"/>
    <w:rsid w:val="005A78EF"/>
    <w:rsid w:val="005D5E78"/>
    <w:rsid w:val="00743153"/>
    <w:rsid w:val="00752284"/>
    <w:rsid w:val="00831784"/>
    <w:rsid w:val="008F72E0"/>
    <w:rsid w:val="00AB0485"/>
    <w:rsid w:val="00BC1999"/>
    <w:rsid w:val="00CD5C87"/>
    <w:rsid w:val="00F15511"/>
    <w:rsid w:val="00F73628"/>
    <w:rsid w:val="00F9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1B29D"/>
  <w15:chartTrackingRefBased/>
  <w15:docId w15:val="{D19EA018-72D2-4178-AF55-165E2BDBF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5E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5E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5E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5E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5E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5E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5E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5E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5E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E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5E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5E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5E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5E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5E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5E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5E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5E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5E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5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E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5E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5E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5E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5E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5E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5E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5E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5E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BARDEN, Craig (Dr)</dc:creator>
  <cp:keywords/>
  <dc:description/>
  <cp:lastModifiedBy>BARDEN, Craig (Dr)</cp:lastModifiedBy>
  <cp:revision>3</cp:revision>
  <dcterms:created xsi:type="dcterms:W3CDTF">2026-05-12T12:57:00Z</dcterms:created>
  <dcterms:modified xsi:type="dcterms:W3CDTF">2026-05-14T20:44:00Z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eb7b4931-335e-47d0-a938-951ed0d6f73f</vt:lpwstr>
  </property>
</Properties>
</file>